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00" w:rsidRPr="00E15600" w:rsidRDefault="00E15600" w:rsidP="00E15600">
      <w:pPr>
        <w:spacing w:line="480" w:lineRule="auto"/>
        <w:rPr>
          <w:b/>
        </w:rPr>
      </w:pPr>
      <w:r w:rsidRPr="00E15600">
        <w:rPr>
          <w:b/>
        </w:rPr>
        <w:t xml:space="preserve">The Importance </w:t>
      </w:r>
      <w:r w:rsidRPr="00E15600">
        <w:rPr>
          <w:b/>
        </w:rPr>
        <w:t>of</w:t>
      </w:r>
      <w:r w:rsidRPr="00E15600">
        <w:rPr>
          <w:b/>
        </w:rPr>
        <w:t xml:space="preserve"> Fashion Design</w:t>
      </w:r>
      <w:bookmarkStart w:id="0" w:name="_GoBack"/>
      <w:bookmarkEnd w:id="0"/>
    </w:p>
    <w:p w:rsidR="00E15600" w:rsidRDefault="00E15600" w:rsidP="00E15600">
      <w:pPr>
        <w:spacing w:line="480" w:lineRule="auto"/>
      </w:pPr>
      <w:r>
        <w:t xml:space="preserve">Design is much more than the process of making clothes; </w:t>
      </w:r>
      <w:r w:rsidR="003F6FDB">
        <w:t>it’s</w:t>
      </w:r>
      <w:r>
        <w:t xml:space="preserve"> a scientific art form that involves calculations of execution. The execution of ideas, fantasies, and art. This research proposal will illustrate the significance of fashion and how important it is for a designer to formulate their objectives, and produce it in an orderly manner. The elements of a true designer do not only involve the process of coming up with concepts and sketching on paper; this includes having a very theoretical approach to their craft. A well produce garment, or collection, includes paying attention to detail of the theme of the collection, the fabrics being used to complement the theme, the mood, and the inspiration behind it all.  With that being said, technological advances have it more facile for designers to produce garments that match the idea in their head. Therefore, the development of new materials has made fashion progress and the process of fabric manipulation has made garment making more inventive. Throughout the research of the concept behind my master 's project, I have drawn inspiration from a particular artwork that will integrate old elements with new concepts in </w:t>
      </w:r>
      <w:r>
        <w:t>fashion. In</w:t>
      </w:r>
      <w:r>
        <w:t xml:space="preserve"> today’s progressive world, we have noticed a technological revolution of some sort, it has revolutionized all facets of life. To illustrate this technology revolution, we have been introduced to various innovations. From social media to touchscreen phones, to GPS, an</w:t>
      </w:r>
      <w:r>
        <w:t>d even home systems that use AI.</w:t>
      </w:r>
    </w:p>
    <w:p w:rsidR="00E15600" w:rsidRDefault="00E15600" w:rsidP="00E15600">
      <w:pPr>
        <w:spacing w:line="480" w:lineRule="auto"/>
      </w:pPr>
      <w:r>
        <w:t xml:space="preserve">Pros </w:t>
      </w:r>
      <w:r>
        <w:t>and</w:t>
      </w:r>
      <w:r>
        <w:t xml:space="preserve"> Cons </w:t>
      </w:r>
      <w:r>
        <w:t>of</w:t>
      </w:r>
      <w:r>
        <w:t xml:space="preserve"> Fashion Design</w:t>
      </w:r>
    </w:p>
    <w:p w:rsidR="008208DA" w:rsidRDefault="00E15600" w:rsidP="00E15600">
      <w:pPr>
        <w:spacing w:line="480" w:lineRule="auto"/>
      </w:pPr>
      <w:r>
        <w:t xml:space="preserve">Fashion design is a mix concept about science, technology and the arts, it related to “aesthetics, culture, psychology, materials, science, engineering, marketing, color science and other factors. Design means plan, ideas, establish programs, it also includes imagery, mapping, system type of meaning” (Evans and Smith 2006; Reinach 2005; Tokatli 2008)." Fashion design process has many aspect, according to the requirements of designing objects, designers conceive and draw renderings, floor plans. Then they produce drawings, finally, complete design from the whole process quotation. With the continuous development and update of the fashion industry, people’s demand of fashion </w:t>
      </w:r>
      <w:r>
        <w:lastRenderedPageBreak/>
        <w:t>design products is becoming more and more unique. With the guide of global manufacturers, global fashion design industry appears to have some limitations and constraints, which are related to the religion, belief, cultural, ethnic preferences, and a series of economic problems. In this essay, I will discuss the limitations and constrains when fashion designers work for the global producer and figure out the best strategies to solve these problems.</w:t>
      </w:r>
    </w:p>
    <w:sectPr w:rsidR="00820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00"/>
    <w:rsid w:val="003F6FDB"/>
    <w:rsid w:val="005C3712"/>
    <w:rsid w:val="006660AE"/>
    <w:rsid w:val="00E15600"/>
    <w:rsid w:val="00FB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F9D4"/>
  <w15:chartTrackingRefBased/>
  <w15:docId w15:val="{0C50BB12-DB91-473A-BE2C-1F655F3F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hp laptop</cp:lastModifiedBy>
  <cp:revision>2</cp:revision>
  <dcterms:created xsi:type="dcterms:W3CDTF">2022-10-24T15:39:00Z</dcterms:created>
  <dcterms:modified xsi:type="dcterms:W3CDTF">2022-10-24T15:45:00Z</dcterms:modified>
</cp:coreProperties>
</file>